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1F97" w:rsidRDefault="00BD1F97" w:rsidP="00BD1F97">
      <w:r>
        <w:t>Lösung Mathematik ÜT 2 S.34+35</w:t>
      </w:r>
    </w:p>
    <w:p w:rsidR="00BD1F97" w:rsidRDefault="00BD1F97">
      <w:bookmarkStart w:id="0" w:name="_GoBack"/>
      <w:r>
        <w:rPr>
          <w:noProof/>
        </w:rPr>
        <w:drawing>
          <wp:inline distT="0" distB="0" distL="0" distR="0" wp14:anchorId="6A3463C3" wp14:editId="76E40FBF">
            <wp:extent cx="5340913" cy="8865598"/>
            <wp:effectExtent l="9207" t="0" r="2858" b="2857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211" t="19129" r="53042" b="6747"/>
                    <a:stretch/>
                  </pic:blipFill>
                  <pic:spPr bwMode="auto">
                    <a:xfrm rot="16200000">
                      <a:off x="0" y="0"/>
                      <a:ext cx="5359984" cy="889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D1F97" w:rsidSect="00BD1F97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F97"/>
    <w:rsid w:val="00BD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A3E4B"/>
  <w15:chartTrackingRefBased/>
  <w15:docId w15:val="{B6A5511E-CB17-4EE0-95AA-7E5DA28F9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D1F9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direktion</dc:creator>
  <cp:keywords/>
  <dc:description/>
  <cp:lastModifiedBy>direktion</cp:lastModifiedBy>
  <cp:revision>1</cp:revision>
  <dcterms:created xsi:type="dcterms:W3CDTF">2020-03-18T10:16:00Z</dcterms:created>
  <dcterms:modified xsi:type="dcterms:W3CDTF">2020-03-18T10:17:00Z</dcterms:modified>
</cp:coreProperties>
</file>