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Pr="003A597D" w:rsidRDefault="00710245" w:rsidP="003A597D">
      <w:pPr>
        <w:jc w:val="center"/>
        <w:rPr>
          <w:b/>
          <w:sz w:val="28"/>
        </w:rPr>
      </w:pPr>
      <w:r w:rsidRPr="003A597D">
        <w:rPr>
          <w:b/>
          <w:sz w:val="28"/>
        </w:rPr>
        <w:t xml:space="preserve">Lösungen </w:t>
      </w:r>
      <w:r w:rsidR="00BF3E53">
        <w:rPr>
          <w:b/>
          <w:sz w:val="28"/>
        </w:rPr>
        <w:t xml:space="preserve">Deutsch </w:t>
      </w:r>
      <w:r w:rsidRPr="003A597D">
        <w:rPr>
          <w:b/>
          <w:sz w:val="28"/>
        </w:rPr>
        <w:t xml:space="preserve">Tag </w:t>
      </w:r>
      <w:r w:rsidR="00957641">
        <w:rPr>
          <w:b/>
          <w:sz w:val="28"/>
        </w:rPr>
        <w:t>1</w:t>
      </w:r>
      <w:bookmarkStart w:id="0" w:name="_GoBack"/>
      <w:bookmarkEnd w:id="0"/>
    </w:p>
    <w:p w:rsidR="00710245" w:rsidRPr="003A597D" w:rsidRDefault="003A597D">
      <w:pPr>
        <w:rPr>
          <w:sz w:val="24"/>
          <w:u w:val="single"/>
        </w:rPr>
      </w:pPr>
      <w:r w:rsidRPr="003A597D">
        <w:rPr>
          <w:sz w:val="24"/>
          <w:u w:val="single"/>
        </w:rPr>
        <w:t xml:space="preserve">Deutsch - </w:t>
      </w:r>
      <w:r w:rsidR="00710245" w:rsidRPr="003A597D">
        <w:rPr>
          <w:sz w:val="24"/>
          <w:u w:val="single"/>
        </w:rPr>
        <w:t>Lernwörter:</w:t>
      </w:r>
    </w:p>
    <w:p w:rsidR="003A597D" w:rsidRDefault="003A597D"/>
    <w:p w:rsidR="00710245" w:rsidRPr="003A597D" w:rsidRDefault="00710245">
      <w:pPr>
        <w:rPr>
          <w:b/>
        </w:rPr>
      </w:pPr>
      <w:r w:rsidRPr="003A597D">
        <w:rPr>
          <w:b/>
        </w:rPr>
        <w:t>Nomen:</w:t>
      </w:r>
    </w:p>
    <w:p w:rsidR="003A597D" w:rsidRDefault="00957641">
      <w:r>
        <w:t>die Blume – die Blumen</w:t>
      </w:r>
    </w:p>
    <w:p w:rsidR="00957641" w:rsidRDefault="00957641">
      <w:r>
        <w:t xml:space="preserve">der Frühling – die Frühlinge </w:t>
      </w:r>
    </w:p>
    <w:p w:rsidR="00957641" w:rsidRDefault="00957641">
      <w:r>
        <w:t>der Garten – die Gärten</w:t>
      </w:r>
    </w:p>
    <w:p w:rsidR="00957641" w:rsidRDefault="00957641">
      <w:r>
        <w:t xml:space="preserve"> </w:t>
      </w:r>
    </w:p>
    <w:p w:rsidR="00710245" w:rsidRPr="003A597D" w:rsidRDefault="00710245">
      <w:pPr>
        <w:rPr>
          <w:b/>
        </w:rPr>
      </w:pPr>
      <w:r w:rsidRPr="003A597D">
        <w:rPr>
          <w:b/>
        </w:rPr>
        <w:t>Verben:</w:t>
      </w:r>
    </w:p>
    <w:p w:rsidR="002038B2" w:rsidRDefault="00957641">
      <w:r>
        <w:t>ich blühe, du blühst, er/sie/es blüht, wir blühen, ihr blüht, sie blühen</w:t>
      </w:r>
    </w:p>
    <w:p w:rsidR="002038B2" w:rsidRDefault="002038B2"/>
    <w:p w:rsidR="00EC12EC" w:rsidRDefault="00EC12EC">
      <w:pPr>
        <w:rPr>
          <w:b/>
        </w:rPr>
      </w:pPr>
      <w:proofErr w:type="spellStart"/>
      <w:r w:rsidRPr="00EC12EC">
        <w:rPr>
          <w:b/>
        </w:rPr>
        <w:t>Ad</w:t>
      </w:r>
      <w:r w:rsidR="00957641">
        <w:rPr>
          <w:b/>
        </w:rPr>
        <w:t>verben</w:t>
      </w:r>
      <w:proofErr w:type="spellEnd"/>
      <w:r w:rsidR="00957641">
        <w:rPr>
          <w:b/>
        </w:rPr>
        <w:t xml:space="preserve"> (oranger Kreis, falls jemand das Symbol zeichnen möchte)</w:t>
      </w:r>
    </w:p>
    <w:p w:rsidR="00957641" w:rsidRPr="00957641" w:rsidRDefault="00957641">
      <w:r w:rsidRPr="00957641">
        <w:t xml:space="preserve">hinten, neben, vor </w:t>
      </w:r>
      <w:r w:rsidRPr="00957641">
        <w:sym w:font="Wingdings" w:char="F0E0"/>
      </w:r>
      <w:r w:rsidRPr="00957641">
        <w:t xml:space="preserve"> Jeweils das Feld vollschreiben</w:t>
      </w:r>
    </w:p>
    <w:p w:rsidR="003A597D" w:rsidRDefault="003A597D"/>
    <w:p w:rsidR="003A597D" w:rsidRDefault="003A597D" w:rsidP="003A597D"/>
    <w:sectPr w:rsidR="003A59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A597D"/>
    <w:rsid w:val="00710245"/>
    <w:rsid w:val="00957641"/>
    <w:rsid w:val="00BF3E53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0A1D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2020-03-25T06:28:00Z</dcterms:created>
  <dcterms:modified xsi:type="dcterms:W3CDTF">2020-03-25T06:28:00Z</dcterms:modified>
</cp:coreProperties>
</file>