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810AC" w14:textId="77777777" w:rsidR="00AB7E6F" w:rsidRPr="00E539AA" w:rsidRDefault="00AB7E6F" w:rsidP="00E05616">
      <w:pPr>
        <w:pStyle w:val="Fuzeile"/>
        <w:jc w:val="both"/>
        <w:rPr>
          <w:b/>
          <w:bCs/>
          <w:sz w:val="28"/>
          <w:szCs w:val="28"/>
        </w:rPr>
      </w:pPr>
      <w:r w:rsidRPr="00E539AA">
        <w:rPr>
          <w:b/>
          <w:bCs/>
          <w:sz w:val="28"/>
          <w:szCs w:val="28"/>
        </w:rPr>
        <w:t>Alevitischer Religionsunterricht</w:t>
      </w:r>
    </w:p>
    <w:p w14:paraId="6F8A7DC8" w14:textId="65095B46" w:rsidR="00AB7E6F" w:rsidRDefault="00AB7E6F" w:rsidP="00E05616">
      <w:pPr>
        <w:spacing w:after="0"/>
        <w:jc w:val="both"/>
        <w:rPr>
          <w:b/>
          <w:bCs/>
        </w:rPr>
      </w:pPr>
      <w:r>
        <w:rPr>
          <w:b/>
          <w:bCs/>
        </w:rPr>
        <w:t>Arbeitsaufträge für den Zeitraum 1</w:t>
      </w:r>
      <w:r w:rsidR="00AF00B8">
        <w:rPr>
          <w:b/>
          <w:bCs/>
        </w:rPr>
        <w:t>5</w:t>
      </w:r>
      <w:r>
        <w:rPr>
          <w:b/>
          <w:bCs/>
        </w:rPr>
        <w:t>.0</w:t>
      </w:r>
      <w:r w:rsidR="00AF00B8">
        <w:rPr>
          <w:b/>
          <w:bCs/>
        </w:rPr>
        <w:t>4</w:t>
      </w:r>
      <w:r>
        <w:rPr>
          <w:b/>
          <w:bCs/>
        </w:rPr>
        <w:t xml:space="preserve">. – </w:t>
      </w:r>
      <w:r w:rsidR="00AF00B8">
        <w:rPr>
          <w:b/>
          <w:bCs/>
        </w:rPr>
        <w:t>15</w:t>
      </w:r>
      <w:r>
        <w:rPr>
          <w:b/>
          <w:bCs/>
        </w:rPr>
        <w:t>.0</w:t>
      </w:r>
      <w:r w:rsidR="00AF00B8">
        <w:rPr>
          <w:b/>
          <w:bCs/>
        </w:rPr>
        <w:t>5</w:t>
      </w:r>
      <w:r>
        <w:rPr>
          <w:b/>
          <w:bCs/>
        </w:rPr>
        <w:t>.2020</w:t>
      </w:r>
    </w:p>
    <w:p w14:paraId="6FDB63E0" w14:textId="3B8DA61A" w:rsidR="00AB7E6F" w:rsidRDefault="00AB7E6F" w:rsidP="00E05616">
      <w:pPr>
        <w:spacing w:after="0"/>
        <w:jc w:val="both"/>
        <w:rPr>
          <w:b/>
          <w:bCs/>
        </w:rPr>
      </w:pPr>
    </w:p>
    <w:p w14:paraId="442A1095" w14:textId="69042519" w:rsidR="00AB7E6F" w:rsidRDefault="00E539AA" w:rsidP="00E05616">
      <w:pPr>
        <w:spacing w:after="0"/>
        <w:jc w:val="both"/>
        <w:rPr>
          <w:b/>
          <w:bCs/>
        </w:rPr>
      </w:pPr>
      <w:r>
        <w:rPr>
          <w:b/>
          <w:bCs/>
        </w:rPr>
        <w:t xml:space="preserve">Liebe </w:t>
      </w:r>
      <w:r w:rsidR="00B478BE">
        <w:rPr>
          <w:b/>
          <w:bCs/>
        </w:rPr>
        <w:t xml:space="preserve">Schülerinnen und </w:t>
      </w:r>
      <w:r>
        <w:rPr>
          <w:b/>
          <w:bCs/>
        </w:rPr>
        <w:t>Schüler!</w:t>
      </w:r>
    </w:p>
    <w:p w14:paraId="147475BD" w14:textId="5661D584" w:rsidR="00E539AA" w:rsidRDefault="00E539AA" w:rsidP="00E05616">
      <w:pPr>
        <w:spacing w:after="0"/>
        <w:jc w:val="both"/>
        <w:rPr>
          <w:b/>
          <w:bCs/>
        </w:rPr>
      </w:pPr>
      <w:r>
        <w:rPr>
          <w:b/>
          <w:bCs/>
        </w:rPr>
        <w:t>Liebe Eltern!</w:t>
      </w:r>
    </w:p>
    <w:p w14:paraId="02490A37" w14:textId="4719A19E" w:rsidR="00E539AA" w:rsidRDefault="00E539AA" w:rsidP="00E05616">
      <w:pPr>
        <w:spacing w:after="0"/>
        <w:jc w:val="both"/>
        <w:rPr>
          <w:b/>
          <w:bCs/>
        </w:rPr>
      </w:pPr>
    </w:p>
    <w:p w14:paraId="3D5A08BC" w14:textId="3C0EBE5A" w:rsidR="00E539AA" w:rsidRDefault="00AF00B8" w:rsidP="00E05616">
      <w:pPr>
        <w:spacing w:after="0"/>
        <w:jc w:val="both"/>
      </w:pPr>
      <w:r>
        <w:t>Da die Schulen noch bis Mitte Mai geschlossen bleiben, schicke ich euch die Arbeitsaufträge für diese Zeit. Ich hoffe es geht euch allen gut und ihr seid gesund! Mögen Hak-Muhammed-Ali uns die Kraft und die Geduld geben, die Maßnahmen weiterhin gut einzuhalten.</w:t>
      </w:r>
    </w:p>
    <w:p w14:paraId="67259C50" w14:textId="28EA9735" w:rsidR="000C688F" w:rsidRDefault="000C688F" w:rsidP="00E05616">
      <w:pPr>
        <w:spacing w:after="0"/>
        <w:jc w:val="both"/>
      </w:pPr>
    </w:p>
    <w:p w14:paraId="4AB7A68B" w14:textId="6E9D84EA" w:rsidR="000C688F" w:rsidRPr="000C688F" w:rsidRDefault="000C688F" w:rsidP="00E05616">
      <w:pPr>
        <w:spacing w:after="0"/>
        <w:jc w:val="both"/>
        <w:rPr>
          <w:b/>
          <w:bCs/>
        </w:rPr>
      </w:pPr>
      <w:r w:rsidRPr="000C688F">
        <w:rPr>
          <w:b/>
          <w:bCs/>
        </w:rPr>
        <w:t>Çerağ erwecken</w:t>
      </w:r>
    </w:p>
    <w:p w14:paraId="31391361" w14:textId="04B10630" w:rsidR="00AB7E6F" w:rsidRDefault="000C688F" w:rsidP="00E05616">
      <w:pPr>
        <w:spacing w:after="0"/>
        <w:jc w:val="both"/>
        <w:rPr>
          <w:b/>
          <w:bCs/>
        </w:rPr>
      </w:pPr>
      <w:r>
        <w:t xml:space="preserve">Versuche </w:t>
      </w:r>
      <w:r w:rsidR="00AF00B8">
        <w:t>bitte weiterhin regelmäßig</w:t>
      </w:r>
      <w:r>
        <w:t xml:space="preserve"> in Gedanken an Menschen, die an dem Virus erkranken, unser </w:t>
      </w:r>
      <w:r w:rsidRPr="000C688F">
        <w:rPr>
          <w:rStyle w:val="Hervorhebung"/>
          <w:i w:val="0"/>
          <w:iCs w:val="0"/>
        </w:rPr>
        <w:t>Çerağ</w:t>
      </w:r>
      <w:r>
        <w:rPr>
          <w:rStyle w:val="Hervorhebung"/>
          <w:i w:val="0"/>
          <w:iCs w:val="0"/>
        </w:rPr>
        <w:t xml:space="preserve"> zu erwecken und dabei das Gebet aus unserem Lehrwerk</w:t>
      </w:r>
      <w:r w:rsidR="00D609F5">
        <w:rPr>
          <w:rStyle w:val="Hervorhebung"/>
          <w:i w:val="0"/>
          <w:iCs w:val="0"/>
        </w:rPr>
        <w:t xml:space="preserve"> zu sprechen</w:t>
      </w:r>
      <w:r>
        <w:rPr>
          <w:rStyle w:val="Hervorhebung"/>
          <w:i w:val="0"/>
          <w:iCs w:val="0"/>
        </w:rPr>
        <w:t xml:space="preserve">. Das Gebet findest du </w:t>
      </w:r>
      <w:r w:rsidR="00D609F5">
        <w:rPr>
          <w:rStyle w:val="Hervorhebung"/>
          <w:i w:val="0"/>
          <w:iCs w:val="0"/>
        </w:rPr>
        <w:t>wieder</w:t>
      </w:r>
      <w:r>
        <w:rPr>
          <w:rStyle w:val="Hervorhebung"/>
          <w:i w:val="0"/>
          <w:iCs w:val="0"/>
        </w:rPr>
        <w:t xml:space="preserve"> im Anhang. </w:t>
      </w:r>
    </w:p>
    <w:p w14:paraId="6DF03E14" w14:textId="77777777" w:rsidR="00B478BE" w:rsidRDefault="00B478BE" w:rsidP="00E05616">
      <w:pPr>
        <w:spacing w:after="0"/>
        <w:jc w:val="both"/>
        <w:rPr>
          <w:b/>
          <w:bCs/>
        </w:rPr>
      </w:pPr>
    </w:p>
    <w:p w14:paraId="25A1B673" w14:textId="2F08636F" w:rsidR="00771A52" w:rsidRPr="00771A52" w:rsidRDefault="00771A52" w:rsidP="00E05616">
      <w:pPr>
        <w:spacing w:after="0"/>
        <w:jc w:val="both"/>
        <w:rPr>
          <w:b/>
          <w:bCs/>
        </w:rPr>
      </w:pPr>
      <w:r w:rsidRPr="00771A52">
        <w:rPr>
          <w:b/>
          <w:bCs/>
        </w:rPr>
        <w:t>Tagebuch führen</w:t>
      </w:r>
    </w:p>
    <w:p w14:paraId="6C3EE0ED" w14:textId="79BB7662" w:rsidR="00771A52" w:rsidRDefault="001D4CB4" w:rsidP="00E05616">
      <w:pPr>
        <w:spacing w:after="0"/>
        <w:jc w:val="both"/>
      </w:pPr>
      <w:r>
        <w:t>Du kann</w:t>
      </w:r>
      <w:r w:rsidR="00E05616">
        <w:t>s</w:t>
      </w:r>
      <w:r>
        <w:t xml:space="preserve">t gerne weiterhin Tagbucheinträge führen mit den Anleitungsfragen </w:t>
      </w:r>
      <w:r w:rsidR="00E05616">
        <w:t>des letzten Arbeitsauftrags</w:t>
      </w:r>
      <w:r>
        <w:t>.</w:t>
      </w:r>
    </w:p>
    <w:p w14:paraId="3A3D88F9" w14:textId="77777777" w:rsidR="00035F50" w:rsidRDefault="00035F50" w:rsidP="00E05616">
      <w:pPr>
        <w:spacing w:after="0"/>
        <w:jc w:val="both"/>
      </w:pPr>
    </w:p>
    <w:p w14:paraId="6679127D" w14:textId="2B84B6C1" w:rsidR="00035F50" w:rsidRDefault="001D4CB4" w:rsidP="00E05616">
      <w:pPr>
        <w:spacing w:after="0"/>
        <w:rPr>
          <w:b/>
          <w:bCs/>
        </w:rPr>
      </w:pPr>
      <w:r>
        <w:rPr>
          <w:b/>
          <w:bCs/>
        </w:rPr>
        <w:t>Motivierende Worte</w:t>
      </w:r>
    </w:p>
    <w:p w14:paraId="1D63C190" w14:textId="228522BA" w:rsidR="001D4CB4" w:rsidRDefault="00286F03" w:rsidP="00E05616">
      <w:pPr>
        <w:spacing w:after="0"/>
      </w:pPr>
      <w:r>
        <w:t>Welche Worte motivieren dich in dieser schwierigen Zeit</w:t>
      </w:r>
      <w:r w:rsidR="00E05616">
        <w:t xml:space="preserve"> positiv und zuversichtlich zu bleiben, dass alles bald wieder in Ordnung ist? Nimm bitte ein A4-Papier. Schreibe ein motivierendes Wort groß auf. Halte das Blatt in </w:t>
      </w:r>
      <w:r w:rsidR="000E70CA">
        <w:t xml:space="preserve">deinen Händen und bitte jemanden dich damit zu fotografieren. </w:t>
      </w:r>
      <w:r w:rsidR="00291D98">
        <w:t xml:space="preserve">Schick mir das Foto bitte sobald wie möglich. Ziel ist es, eine Fotocollage zu erstellen unter dem Motto: „Wir motivieren einander durchzuhalten </w:t>
      </w:r>
      <w:r w:rsidR="00291D98">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291D98">
        <w:t>“</w:t>
      </w:r>
    </w:p>
    <w:p w14:paraId="68920F5C" w14:textId="46643BCD" w:rsidR="00291D98" w:rsidRDefault="00291D98" w:rsidP="00E05616">
      <w:pPr>
        <w:spacing w:after="0"/>
      </w:pPr>
    </w:p>
    <w:p w14:paraId="0E56F939" w14:textId="5B421ED1" w:rsidR="00291D98" w:rsidRDefault="00291D98" w:rsidP="00E05616">
      <w:pPr>
        <w:spacing w:after="0"/>
      </w:pPr>
      <w:r>
        <w:t>Unser Pir Hünkar Hac</w:t>
      </w:r>
      <w:r>
        <w:rPr>
          <w:rFonts w:cstheme="minorHAnsi"/>
        </w:rPr>
        <w:t>ı</w:t>
      </w:r>
      <w:r>
        <w:t xml:space="preserve"> Bekta</w:t>
      </w:r>
      <w:r>
        <w:rPr>
          <w:rFonts w:cstheme="minorHAnsi"/>
        </w:rPr>
        <w:t>ş</w:t>
      </w:r>
      <w:r>
        <w:t xml:space="preserve"> Veli sagte:</w:t>
      </w:r>
    </w:p>
    <w:p w14:paraId="16FABE71" w14:textId="5AAB9C3A" w:rsidR="00291D98" w:rsidRPr="00291D98" w:rsidRDefault="00291D98" w:rsidP="00291D98">
      <w:pPr>
        <w:spacing w:after="0"/>
        <w:rPr>
          <w:i/>
          <w:iCs/>
        </w:rPr>
      </w:pPr>
      <w:r w:rsidRPr="00291D98">
        <w:rPr>
          <w:i/>
          <w:iCs/>
        </w:rPr>
        <w:t>"Bir olalım, iri olalım, diri olalım!</w:t>
      </w:r>
      <w:r>
        <w:rPr>
          <w:i/>
          <w:iCs/>
        </w:rPr>
        <w:t>“</w:t>
      </w:r>
    </w:p>
    <w:p w14:paraId="6FF1A611" w14:textId="77777777" w:rsidR="00291D98" w:rsidRDefault="00291D98" w:rsidP="00291D98">
      <w:pPr>
        <w:spacing w:after="0"/>
        <w:rPr>
          <w:i/>
          <w:iCs/>
        </w:rPr>
      </w:pPr>
      <w:r>
        <w:rPr>
          <w:i/>
          <w:iCs/>
        </w:rPr>
        <w:t>„</w:t>
      </w:r>
      <w:r w:rsidRPr="00291D98">
        <w:rPr>
          <w:i/>
          <w:iCs/>
        </w:rPr>
        <w:t>Vereint sollen wir sein, groß sollen wir sein, lebendig sollen wir sein!"</w:t>
      </w:r>
      <w:r w:rsidRPr="00291D98">
        <w:rPr>
          <w:i/>
          <w:iCs/>
        </w:rPr>
        <w:tab/>
      </w:r>
      <w:r w:rsidRPr="00291D98">
        <w:rPr>
          <w:i/>
          <w:iCs/>
        </w:rPr>
        <w:tab/>
      </w:r>
    </w:p>
    <w:p w14:paraId="6276E824" w14:textId="77777777" w:rsidR="00291D98" w:rsidRDefault="00291D98" w:rsidP="00291D98">
      <w:pPr>
        <w:spacing w:after="0"/>
        <w:rPr>
          <w:i/>
          <w:iCs/>
        </w:rPr>
      </w:pPr>
    </w:p>
    <w:p w14:paraId="3A5B70D2" w14:textId="77777777" w:rsidR="00291D98" w:rsidRDefault="00291D98" w:rsidP="00291D98">
      <w:pPr>
        <w:spacing w:after="0"/>
      </w:pPr>
      <w:r>
        <w:t>Hier ist ein Beispiel für so eine Fotocollage:</w:t>
      </w:r>
    </w:p>
    <w:p w14:paraId="12A528C5" w14:textId="5940CC40" w:rsidR="00291D98" w:rsidRDefault="00291D98" w:rsidP="00291D98">
      <w:pPr>
        <w:spacing w:after="0"/>
        <w:rPr>
          <w:i/>
          <w:iCs/>
        </w:rPr>
      </w:pPr>
      <w:r w:rsidRPr="00291D98">
        <w:rPr>
          <w:noProof/>
        </w:rPr>
        <w:drawing>
          <wp:inline distT="0" distB="0" distL="0" distR="0" wp14:anchorId="73B8F9DA" wp14:editId="39A0649E">
            <wp:extent cx="4783117" cy="33832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05183" cy="3398888"/>
                    </a:xfrm>
                    <a:prstGeom prst="rect">
                      <a:avLst/>
                    </a:prstGeom>
                  </pic:spPr>
                </pic:pic>
              </a:graphicData>
            </a:graphic>
          </wp:inline>
        </w:drawing>
      </w:r>
      <w:r w:rsidRPr="00291D98">
        <w:rPr>
          <w:i/>
          <w:iCs/>
        </w:rPr>
        <w:tab/>
      </w:r>
      <w:r w:rsidRPr="00291D98">
        <w:rPr>
          <w:i/>
          <w:iCs/>
        </w:rPr>
        <w:tab/>
      </w:r>
    </w:p>
    <w:p w14:paraId="25E89EB3" w14:textId="681CFEA2" w:rsidR="00291D98" w:rsidRDefault="00291D98" w:rsidP="00291D98">
      <w:pPr>
        <w:spacing w:after="0"/>
        <w:rPr>
          <w:i/>
          <w:iCs/>
        </w:rPr>
      </w:pPr>
    </w:p>
    <w:p w14:paraId="3B61833D" w14:textId="26F494B4" w:rsidR="00291D98" w:rsidRDefault="00291D98" w:rsidP="00291D98">
      <w:pPr>
        <w:spacing w:after="0"/>
        <w:rPr>
          <w:i/>
          <w:iCs/>
        </w:rPr>
      </w:pPr>
    </w:p>
    <w:p w14:paraId="0FF97331" w14:textId="6FC4E24F" w:rsidR="00291D98" w:rsidRDefault="00291D98" w:rsidP="00291D98">
      <w:pPr>
        <w:spacing w:after="0"/>
        <w:rPr>
          <w:i/>
          <w:iCs/>
        </w:rPr>
      </w:pPr>
    </w:p>
    <w:p w14:paraId="6F2AE3C9" w14:textId="5B719638" w:rsidR="00291D98" w:rsidRDefault="00291D98" w:rsidP="00291D98">
      <w:pPr>
        <w:spacing w:after="0"/>
        <w:rPr>
          <w:i/>
          <w:iCs/>
        </w:rPr>
      </w:pPr>
    </w:p>
    <w:p w14:paraId="2F9CDA75" w14:textId="2F757480" w:rsidR="00291D98" w:rsidRDefault="00291D98" w:rsidP="00291D98">
      <w:pPr>
        <w:spacing w:after="0"/>
        <w:rPr>
          <w:i/>
          <w:iCs/>
        </w:rPr>
      </w:pPr>
    </w:p>
    <w:p w14:paraId="48031C9B" w14:textId="3A6D3270" w:rsidR="00291D98" w:rsidRDefault="00291D98" w:rsidP="00291D98">
      <w:pPr>
        <w:spacing w:after="0"/>
        <w:rPr>
          <w:i/>
          <w:iCs/>
        </w:rPr>
      </w:pPr>
    </w:p>
    <w:p w14:paraId="37FC843F" w14:textId="7FB3A2D8" w:rsidR="007D56F4" w:rsidRDefault="007D56F4" w:rsidP="00291D98">
      <w:pPr>
        <w:spacing w:after="0"/>
        <w:rPr>
          <w:b/>
          <w:bCs/>
        </w:rPr>
      </w:pPr>
      <w:r>
        <w:rPr>
          <w:b/>
          <w:bCs/>
        </w:rPr>
        <w:lastRenderedPageBreak/>
        <w:t>Das Gute im Schlechten erkennen</w:t>
      </w:r>
    </w:p>
    <w:p w14:paraId="4B802D3C" w14:textId="1AC17884" w:rsidR="007D56F4" w:rsidRDefault="00711AF4" w:rsidP="00291D98">
      <w:pPr>
        <w:spacing w:after="0"/>
        <w:rPr>
          <w:b/>
          <w:bCs/>
        </w:rPr>
      </w:pPr>
      <w:r>
        <w:t>Bearbeite das Arbeitsblatt „Das Gute im Schlechten erkennen“. Zeichne Bilder von den positiven Auswirkungen, die die Corona-Krise auf uns und unsere Umwelt hat.</w:t>
      </w:r>
      <w:bookmarkStart w:id="0" w:name="_GoBack"/>
      <w:bookmarkEnd w:id="0"/>
    </w:p>
    <w:p w14:paraId="2F10C9E7" w14:textId="77777777" w:rsidR="007D56F4" w:rsidRDefault="007D56F4" w:rsidP="00291D98">
      <w:pPr>
        <w:spacing w:after="0"/>
        <w:rPr>
          <w:b/>
          <w:bCs/>
        </w:rPr>
      </w:pPr>
    </w:p>
    <w:p w14:paraId="0A34BB26" w14:textId="0F544612" w:rsidR="00291D98" w:rsidRPr="00D72915" w:rsidRDefault="00D72915" w:rsidP="00291D98">
      <w:pPr>
        <w:spacing w:after="0"/>
        <w:rPr>
          <w:b/>
          <w:bCs/>
        </w:rPr>
      </w:pPr>
      <w:r w:rsidRPr="00D72915">
        <w:rPr>
          <w:b/>
          <w:bCs/>
        </w:rPr>
        <w:t>Geschichte: Hz. Ali und die Ameise</w:t>
      </w:r>
    </w:p>
    <w:p w14:paraId="0515FE4A" w14:textId="0BC70CB0" w:rsidR="00D72915" w:rsidRDefault="00D72915" w:rsidP="00291D98">
      <w:pPr>
        <w:spacing w:after="0"/>
      </w:pPr>
      <w:r>
        <w:t>Lies die Geschichte von Hz. Ali und der Ameise durch und beantworte die Fragen. Wenn du möchtest, zeichne auch ein Bild dazu oder male das angehängte Bild aus.</w:t>
      </w:r>
    </w:p>
    <w:p w14:paraId="6E3E8630" w14:textId="6FAEDFDD" w:rsidR="00D72915" w:rsidRDefault="00D72915" w:rsidP="00291D98">
      <w:pPr>
        <w:spacing w:after="0"/>
      </w:pPr>
    </w:p>
    <w:p w14:paraId="22CF0804" w14:textId="22E41CC2" w:rsidR="00D72915" w:rsidRPr="00D72915" w:rsidRDefault="00D72915" w:rsidP="00291D98">
      <w:pPr>
        <w:spacing w:after="0"/>
        <w:rPr>
          <w:b/>
          <w:bCs/>
        </w:rPr>
      </w:pPr>
      <w:r w:rsidRPr="00D72915">
        <w:rPr>
          <w:b/>
          <w:bCs/>
        </w:rPr>
        <w:t>H</w:t>
      </w:r>
      <w:r w:rsidRPr="00D72915">
        <w:rPr>
          <w:rFonts w:cstheme="minorHAnsi"/>
          <w:b/>
          <w:bCs/>
        </w:rPr>
        <w:t>ı</w:t>
      </w:r>
      <w:r w:rsidRPr="00D72915">
        <w:rPr>
          <w:b/>
          <w:bCs/>
        </w:rPr>
        <w:t>d</w:t>
      </w:r>
      <w:r w:rsidRPr="00D72915">
        <w:rPr>
          <w:rFonts w:cstheme="minorHAnsi"/>
          <w:b/>
          <w:bCs/>
        </w:rPr>
        <w:t>ı</w:t>
      </w:r>
      <w:r w:rsidRPr="00D72915">
        <w:rPr>
          <w:b/>
          <w:bCs/>
        </w:rPr>
        <w:t>rellez</w:t>
      </w:r>
    </w:p>
    <w:p w14:paraId="2E84F019" w14:textId="3EB01007" w:rsidR="007F2FA6" w:rsidRDefault="007F2FA6" w:rsidP="00291D98">
      <w:pPr>
        <w:spacing w:after="0"/>
      </w:pPr>
      <w:r>
        <w:t xml:space="preserve">Wir haben schon des Öfteren besprochen, dass es bei unseren Festen kleine regionale Unterschiede in der Türkei geben kann. Die Regionen haben oft eigene Traditionen, die sie bei einem Fest umsetzen. </w:t>
      </w:r>
    </w:p>
    <w:p w14:paraId="2E8D6B8E" w14:textId="5D845558" w:rsidR="007F2FA6" w:rsidRDefault="007F2FA6" w:rsidP="00291D98">
      <w:pPr>
        <w:spacing w:after="0"/>
      </w:pPr>
      <w:r>
        <w:t>Bitte nutze das Internet, um mit deinen Verwandten Kontakt aufzunehmen und sprich mit ihnen über das Hidirellezfest in der Region, aus der deine Familie kommt.</w:t>
      </w:r>
      <w:r w:rsidR="00737622">
        <w:t xml:space="preserve"> Bitte beachte dabei die Frage- und Aufgabenstellungen auf dem Arbeitsblatt „Das Hidirellezfest“.</w:t>
      </w:r>
    </w:p>
    <w:p w14:paraId="38CB0795" w14:textId="5FEEA735" w:rsidR="00737622" w:rsidRDefault="00737622" w:rsidP="00291D98">
      <w:pPr>
        <w:spacing w:after="0"/>
      </w:pPr>
    </w:p>
    <w:p w14:paraId="6191926A" w14:textId="77777777" w:rsidR="00737622" w:rsidRDefault="00737622" w:rsidP="00291D98">
      <w:pPr>
        <w:spacing w:after="0"/>
      </w:pPr>
    </w:p>
    <w:p w14:paraId="1D80EF26" w14:textId="77777777" w:rsidR="007F2FA6" w:rsidRDefault="007F2FA6" w:rsidP="00291D98">
      <w:pPr>
        <w:spacing w:after="0"/>
      </w:pPr>
    </w:p>
    <w:p w14:paraId="7FA41FAE" w14:textId="56605151" w:rsidR="00D72915" w:rsidRPr="00D72915" w:rsidRDefault="00D72915" w:rsidP="00291D98">
      <w:pPr>
        <w:spacing w:after="0"/>
      </w:pPr>
    </w:p>
    <w:p w14:paraId="481C7B0C" w14:textId="07A96769" w:rsidR="00D72915" w:rsidRPr="00D72915" w:rsidRDefault="00D72915" w:rsidP="00291D98">
      <w:pPr>
        <w:spacing w:after="0"/>
      </w:pPr>
    </w:p>
    <w:p w14:paraId="08F0D7C7" w14:textId="1A929C5A" w:rsidR="00D72915" w:rsidRPr="00D72915" w:rsidRDefault="00D72915" w:rsidP="00291D98">
      <w:pPr>
        <w:spacing w:after="0"/>
      </w:pPr>
    </w:p>
    <w:p w14:paraId="0584DEDF" w14:textId="5566D100" w:rsidR="00D72915" w:rsidRPr="00D72915" w:rsidRDefault="00D72915" w:rsidP="00291D98">
      <w:pPr>
        <w:spacing w:after="0"/>
      </w:pPr>
    </w:p>
    <w:p w14:paraId="646CCB7C" w14:textId="3CC72FC2" w:rsidR="00D72915" w:rsidRPr="00D72915" w:rsidRDefault="00D72915" w:rsidP="00291D98">
      <w:pPr>
        <w:spacing w:after="0"/>
      </w:pPr>
    </w:p>
    <w:p w14:paraId="40800BE7" w14:textId="0B558260" w:rsidR="00D72915" w:rsidRPr="00D72915" w:rsidRDefault="00D72915" w:rsidP="00291D98">
      <w:pPr>
        <w:spacing w:after="0"/>
      </w:pPr>
    </w:p>
    <w:p w14:paraId="6A774E1A" w14:textId="7DFC223E" w:rsidR="00D72915" w:rsidRPr="00D72915" w:rsidRDefault="00D72915" w:rsidP="00291D98">
      <w:pPr>
        <w:spacing w:after="0"/>
      </w:pPr>
    </w:p>
    <w:p w14:paraId="4CBAACD1" w14:textId="3084B75A" w:rsidR="00D72915" w:rsidRPr="00D72915" w:rsidRDefault="00D72915" w:rsidP="00291D98">
      <w:pPr>
        <w:spacing w:after="0"/>
      </w:pPr>
    </w:p>
    <w:p w14:paraId="6E7AC0F9" w14:textId="764A0305" w:rsidR="00D72915" w:rsidRPr="00D72915" w:rsidRDefault="00D72915" w:rsidP="00291D98">
      <w:pPr>
        <w:spacing w:after="0"/>
      </w:pPr>
    </w:p>
    <w:p w14:paraId="1062CCAF" w14:textId="3952FE69" w:rsidR="00D72915" w:rsidRPr="00D72915" w:rsidRDefault="00D72915" w:rsidP="00291D98">
      <w:pPr>
        <w:spacing w:after="0"/>
      </w:pPr>
    </w:p>
    <w:p w14:paraId="3FF6DBC2" w14:textId="7C59849A" w:rsidR="00D72915" w:rsidRPr="00D72915" w:rsidRDefault="00D72915" w:rsidP="00291D98">
      <w:pPr>
        <w:spacing w:after="0"/>
      </w:pPr>
    </w:p>
    <w:p w14:paraId="11411410" w14:textId="08AB7711" w:rsidR="00D72915" w:rsidRPr="00D72915" w:rsidRDefault="00D72915" w:rsidP="00291D98">
      <w:pPr>
        <w:spacing w:after="0"/>
      </w:pPr>
    </w:p>
    <w:p w14:paraId="35038511" w14:textId="6314B85D" w:rsidR="00D72915" w:rsidRPr="00D72915" w:rsidRDefault="00D72915" w:rsidP="00291D98">
      <w:pPr>
        <w:spacing w:after="0"/>
      </w:pPr>
    </w:p>
    <w:p w14:paraId="2CF1A3CC" w14:textId="4D25A50C" w:rsidR="00D72915" w:rsidRPr="00D72915" w:rsidRDefault="00D72915" w:rsidP="00291D98">
      <w:pPr>
        <w:spacing w:after="0"/>
      </w:pPr>
    </w:p>
    <w:p w14:paraId="38399254" w14:textId="13AF799C" w:rsidR="00D72915" w:rsidRPr="00D72915" w:rsidRDefault="00D72915" w:rsidP="00291D98">
      <w:pPr>
        <w:spacing w:after="0"/>
      </w:pPr>
    </w:p>
    <w:p w14:paraId="4DD90806" w14:textId="1A15AA6B" w:rsidR="00D72915" w:rsidRPr="00D72915" w:rsidRDefault="00D72915" w:rsidP="00291D98">
      <w:pPr>
        <w:spacing w:after="0"/>
      </w:pPr>
    </w:p>
    <w:p w14:paraId="4C379559" w14:textId="0B69664E" w:rsidR="00D72915" w:rsidRPr="00D72915" w:rsidRDefault="00D72915" w:rsidP="00291D98">
      <w:pPr>
        <w:spacing w:after="0"/>
      </w:pPr>
    </w:p>
    <w:p w14:paraId="6586722F" w14:textId="71D76996" w:rsidR="00D72915" w:rsidRPr="00D72915" w:rsidRDefault="00D72915" w:rsidP="00291D98">
      <w:pPr>
        <w:spacing w:after="0"/>
      </w:pPr>
    </w:p>
    <w:p w14:paraId="6FFA8AA3" w14:textId="79A585D3" w:rsidR="00D72915" w:rsidRDefault="00D72915" w:rsidP="00291D98">
      <w:pPr>
        <w:spacing w:after="0"/>
        <w:rPr>
          <w:i/>
          <w:iCs/>
        </w:rPr>
      </w:pPr>
    </w:p>
    <w:p w14:paraId="5E0BDE2C" w14:textId="085714D4" w:rsidR="00D72915" w:rsidRDefault="00D72915" w:rsidP="00291D98">
      <w:pPr>
        <w:spacing w:after="0"/>
        <w:rPr>
          <w:i/>
          <w:iCs/>
        </w:rPr>
      </w:pPr>
    </w:p>
    <w:p w14:paraId="0FC6D080" w14:textId="77777777" w:rsidR="00D72915" w:rsidRPr="00291D98" w:rsidRDefault="00D72915" w:rsidP="00291D98">
      <w:pPr>
        <w:spacing w:after="0"/>
        <w:rPr>
          <w:i/>
          <w:iCs/>
        </w:rPr>
      </w:pPr>
    </w:p>
    <w:p w14:paraId="38C17E0D" w14:textId="0208999A" w:rsidR="000C688F" w:rsidRDefault="00A71F64" w:rsidP="00035F50">
      <w:pPr>
        <w:jc w:val="center"/>
      </w:pPr>
      <w:r>
        <w:rPr>
          <w:rFonts w:eastAsia="Times New Roman"/>
          <w:noProof/>
          <w:color w:val="212121"/>
        </w:rPr>
        <w:lastRenderedPageBreak/>
        <w:drawing>
          <wp:inline distT="0" distB="0" distL="0" distR="0" wp14:anchorId="7651D2B1" wp14:editId="3FA2A03E">
            <wp:extent cx="4888865" cy="7536180"/>
            <wp:effectExtent l="0" t="0" r="6985" b="7620"/>
            <wp:docPr id="3" name="Grafik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84e4a8-c262-4522-857c-ed8d0ec2d048" descr="Image"/>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4130" b="18794"/>
                    <a:stretch/>
                  </pic:blipFill>
                  <pic:spPr bwMode="auto">
                    <a:xfrm>
                      <a:off x="0" y="0"/>
                      <a:ext cx="4888865" cy="7536180"/>
                    </a:xfrm>
                    <a:prstGeom prst="rect">
                      <a:avLst/>
                    </a:prstGeom>
                    <a:noFill/>
                    <a:ln>
                      <a:noFill/>
                    </a:ln>
                    <a:extLst>
                      <a:ext uri="{53640926-AAD7-44D8-BBD7-CCE9431645EC}">
                        <a14:shadowObscured xmlns:a14="http://schemas.microsoft.com/office/drawing/2010/main"/>
                      </a:ext>
                    </a:extLst>
                  </pic:spPr>
                </pic:pic>
              </a:graphicData>
            </a:graphic>
          </wp:inline>
        </w:drawing>
      </w:r>
    </w:p>
    <w:sectPr w:rsidR="000C688F" w:rsidSect="000C688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F5A50" w14:textId="77777777" w:rsidR="009C7953" w:rsidRDefault="009C7953" w:rsidP="00AB7E6F">
      <w:pPr>
        <w:spacing w:after="0" w:line="240" w:lineRule="auto"/>
      </w:pPr>
      <w:r>
        <w:separator/>
      </w:r>
    </w:p>
  </w:endnote>
  <w:endnote w:type="continuationSeparator" w:id="0">
    <w:p w14:paraId="7B2DAF20" w14:textId="77777777" w:rsidR="009C7953" w:rsidRDefault="009C7953" w:rsidP="00AB7E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26B07" w14:textId="77777777" w:rsidR="009C7953" w:rsidRDefault="009C7953" w:rsidP="00AB7E6F">
      <w:pPr>
        <w:spacing w:after="0" w:line="240" w:lineRule="auto"/>
      </w:pPr>
      <w:r>
        <w:separator/>
      </w:r>
    </w:p>
  </w:footnote>
  <w:footnote w:type="continuationSeparator" w:id="0">
    <w:p w14:paraId="1CCE6E78" w14:textId="77777777" w:rsidR="009C7953" w:rsidRDefault="009C7953" w:rsidP="00AB7E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22106"/>
    <w:multiLevelType w:val="hybridMultilevel"/>
    <w:tmpl w:val="8C5E7E98"/>
    <w:lvl w:ilvl="0" w:tplc="19D42AE8">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50"/>
    <w:rsid w:val="00035F50"/>
    <w:rsid w:val="00072956"/>
    <w:rsid w:val="000C688F"/>
    <w:rsid w:val="000E1A16"/>
    <w:rsid w:val="000E70CA"/>
    <w:rsid w:val="001D2809"/>
    <w:rsid w:val="001D4CB4"/>
    <w:rsid w:val="00286F03"/>
    <w:rsid w:val="00291D98"/>
    <w:rsid w:val="002F3D74"/>
    <w:rsid w:val="0037301F"/>
    <w:rsid w:val="005E7840"/>
    <w:rsid w:val="00711AF4"/>
    <w:rsid w:val="00737622"/>
    <w:rsid w:val="00771A52"/>
    <w:rsid w:val="007D56F4"/>
    <w:rsid w:val="007F2FA6"/>
    <w:rsid w:val="00835524"/>
    <w:rsid w:val="00836E25"/>
    <w:rsid w:val="009C7953"/>
    <w:rsid w:val="00A71F64"/>
    <w:rsid w:val="00AB7E6F"/>
    <w:rsid w:val="00AE1471"/>
    <w:rsid w:val="00AF00B8"/>
    <w:rsid w:val="00B478BE"/>
    <w:rsid w:val="00D609F5"/>
    <w:rsid w:val="00D72915"/>
    <w:rsid w:val="00E05616"/>
    <w:rsid w:val="00E539AA"/>
    <w:rsid w:val="00F77F82"/>
    <w:rsid w:val="00FD2095"/>
    <w:rsid w:val="00FF26C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F5C89"/>
  <w15:chartTrackingRefBased/>
  <w15:docId w15:val="{EDEFBD36-2384-4B3D-9CF4-C950C172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71A52"/>
    <w:pPr>
      <w:ind w:left="720"/>
      <w:contextualSpacing/>
    </w:pPr>
  </w:style>
  <w:style w:type="paragraph" w:styleId="Kopfzeile">
    <w:name w:val="header"/>
    <w:basedOn w:val="Standard"/>
    <w:link w:val="KopfzeileZchn"/>
    <w:uiPriority w:val="99"/>
    <w:unhideWhenUsed/>
    <w:rsid w:val="00AB7E6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7E6F"/>
  </w:style>
  <w:style w:type="paragraph" w:styleId="Fuzeile">
    <w:name w:val="footer"/>
    <w:basedOn w:val="Standard"/>
    <w:link w:val="FuzeileZchn"/>
    <w:uiPriority w:val="99"/>
    <w:unhideWhenUsed/>
    <w:rsid w:val="00AB7E6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7E6F"/>
  </w:style>
  <w:style w:type="character" w:styleId="Hervorhebung">
    <w:name w:val="Emphasis"/>
    <w:basedOn w:val="Absatz-Standardschriftart"/>
    <w:uiPriority w:val="20"/>
    <w:qFormat/>
    <w:rsid w:val="000C68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7b84e4a8-c262-4522-857c-ed8d0ec2d04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1978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Kükennest</dc:creator>
  <cp:keywords/>
  <dc:description/>
  <cp:lastModifiedBy>Kükennest</cp:lastModifiedBy>
  <cp:revision>15</cp:revision>
  <dcterms:created xsi:type="dcterms:W3CDTF">2020-04-06T12:39:00Z</dcterms:created>
  <dcterms:modified xsi:type="dcterms:W3CDTF">2020-04-06T14:47:00Z</dcterms:modified>
</cp:coreProperties>
</file>