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r w:rsidRPr="003A597D">
        <w:rPr>
          <w:b/>
          <w:sz w:val="28"/>
        </w:rPr>
        <w:t xml:space="preserve">Tag </w:t>
      </w:r>
      <w:r w:rsidR="00957641">
        <w:rPr>
          <w:b/>
          <w:sz w:val="28"/>
        </w:rPr>
        <w:t>1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3A597D" w:rsidRDefault="00360009">
      <w:r>
        <w:t xml:space="preserve">das Haus – die </w:t>
      </w:r>
      <w:r w:rsidR="006145DC">
        <w:t>Telefone</w:t>
      </w:r>
    </w:p>
    <w:p w:rsidR="00957641" w:rsidRDefault="00957641"/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2038B2" w:rsidRDefault="00360009">
      <w:r>
        <w:t xml:space="preserve">ich </w:t>
      </w:r>
      <w:r w:rsidR="006145DC">
        <w:t>schicke, du schickst, er/sie schickt, wir schicken, ihr schickt, sie schicken</w:t>
      </w:r>
    </w:p>
    <w:p w:rsidR="00360009" w:rsidRDefault="00360009">
      <w:r>
        <w:t xml:space="preserve">ich </w:t>
      </w:r>
      <w:r w:rsidR="006145DC">
        <w:t>telefoniere, du telefonierst, er/sie telefoniert, wir telefonieren, ihr telefoniert, sie telefonieren</w:t>
      </w:r>
    </w:p>
    <w:p w:rsidR="006145DC" w:rsidRDefault="006145DC"/>
    <w:p w:rsidR="00360009" w:rsidRDefault="00EC12EC">
      <w:pPr>
        <w:rPr>
          <w:b/>
        </w:rPr>
      </w:pPr>
      <w:r w:rsidRPr="00EC12EC">
        <w:rPr>
          <w:b/>
        </w:rPr>
        <w:t>Ad</w:t>
      </w:r>
      <w:r w:rsidR="00360009">
        <w:rPr>
          <w:b/>
        </w:rPr>
        <w:t>jektive:</w:t>
      </w:r>
    </w:p>
    <w:p w:rsidR="00360009" w:rsidRDefault="006145DC">
      <w:r>
        <w:t>wichtig – wichtiger – am wichtigsten</w:t>
      </w:r>
    </w:p>
    <w:p w:rsidR="003A597D" w:rsidRDefault="003A597D" w:rsidP="003A597D"/>
    <w:p w:rsidR="00B13B15" w:rsidRPr="00502AAA" w:rsidRDefault="00B13B15" w:rsidP="003A597D">
      <w:pPr>
        <w:rPr>
          <w:sz w:val="24"/>
          <w:u w:val="single"/>
        </w:rPr>
      </w:pPr>
      <w:r w:rsidRPr="00502AAA">
        <w:rPr>
          <w:sz w:val="24"/>
          <w:u w:val="single"/>
        </w:rPr>
        <w:t>Sprachbuch S.119</w:t>
      </w:r>
    </w:p>
    <w:p w:rsidR="00B13B15" w:rsidRDefault="00B13B15" w:rsidP="003A597D">
      <w:r>
        <w:t>Nr.1)</w:t>
      </w:r>
    </w:p>
    <w:p w:rsidR="00B13B15" w:rsidRDefault="00B13B15" w:rsidP="003A597D">
      <w:r>
        <w:t>abschreiben, Kugelschreiber, aufschreiben, Schreibtisch</w:t>
      </w:r>
    </w:p>
    <w:p w:rsidR="00B13B15" w:rsidRDefault="00B13B15" w:rsidP="003A597D">
      <w:r>
        <w:t>Nr.2)</w:t>
      </w:r>
    </w:p>
    <w:p w:rsidR="00B13B15" w:rsidRDefault="00B13B15" w:rsidP="003A597D">
      <w:r>
        <w:t>Briefmarke</w:t>
      </w:r>
      <w:r w:rsidR="00502AAA">
        <w:t xml:space="preserve">, </w:t>
      </w:r>
      <w:r>
        <w:t>Telefonnummer</w:t>
      </w:r>
      <w:r w:rsidR="00502AAA">
        <w:t xml:space="preserve">, </w:t>
      </w:r>
      <w:r>
        <w:t>Telefongespräch</w:t>
      </w:r>
      <w:r w:rsidR="00502AAA">
        <w:t xml:space="preserve">, </w:t>
      </w:r>
      <w:r>
        <w:t>Briefkuvert</w:t>
      </w:r>
    </w:p>
    <w:p w:rsidR="00502AAA" w:rsidRDefault="00502AAA" w:rsidP="003A597D"/>
    <w:p w:rsidR="00B13B15" w:rsidRDefault="00B13B15" w:rsidP="003A597D">
      <w:r>
        <w:t>Nr.3) verschiedene Lösungen möglich</w:t>
      </w:r>
    </w:p>
    <w:p w:rsidR="00B13B15" w:rsidRDefault="00B13B15" w:rsidP="003A597D">
      <w:r>
        <w:t>Herr Schnell wird einen Anruf bekommen.</w:t>
      </w:r>
    </w:p>
    <w:p w:rsidR="00B13B15" w:rsidRDefault="00B13B15" w:rsidP="003A597D">
      <w:r>
        <w:t>Herr Schnell wird</w:t>
      </w:r>
      <w:r>
        <w:t xml:space="preserve"> ein(e) E-Mail absenden.</w:t>
      </w:r>
    </w:p>
    <w:p w:rsidR="00B13B15" w:rsidRDefault="00B13B15" w:rsidP="003A597D">
      <w:r>
        <w:t>Herr Schnell wird</w:t>
      </w:r>
      <w:r>
        <w:t xml:space="preserve"> eine SMS verschicken.</w:t>
      </w:r>
    </w:p>
    <w:p w:rsidR="00B13B15" w:rsidRDefault="00B13B15" w:rsidP="003A597D">
      <w:r>
        <w:t>Herr Schnell wird</w:t>
      </w:r>
      <w:r>
        <w:t xml:space="preserve"> einen Brief aufmachen.</w:t>
      </w:r>
    </w:p>
    <w:p w:rsidR="00B13B15" w:rsidRDefault="00B13B15" w:rsidP="003A597D"/>
    <w:p w:rsidR="00B13B15" w:rsidRDefault="00B13B15" w:rsidP="003A597D">
      <w:r>
        <w:t>Nr.4)</w:t>
      </w:r>
    </w:p>
    <w:p w:rsidR="00B13B15" w:rsidRDefault="00502AAA" w:rsidP="00B13B15">
      <w:r>
        <w:t>Frau Flott kann</w:t>
      </w:r>
      <w:r w:rsidR="00B13B15">
        <w:t xml:space="preserve"> einen Anruf bekommen.</w:t>
      </w:r>
    </w:p>
    <w:p w:rsidR="00B13B15" w:rsidRDefault="00502AAA" w:rsidP="00B13B15">
      <w:r>
        <w:t>Frau Flott kann</w:t>
      </w:r>
      <w:r w:rsidR="00B13B15">
        <w:t xml:space="preserve"> ein(e) E-Mail absenden.</w:t>
      </w:r>
    </w:p>
    <w:p w:rsidR="00B13B15" w:rsidRDefault="00502AAA" w:rsidP="00B13B15">
      <w:r>
        <w:t xml:space="preserve">Frau Flott kann </w:t>
      </w:r>
      <w:r w:rsidR="00B13B15">
        <w:t>eine SMS verschicken.</w:t>
      </w:r>
    </w:p>
    <w:p w:rsidR="00B13B15" w:rsidRDefault="00502AAA" w:rsidP="00B13B15">
      <w:r>
        <w:t xml:space="preserve">Frau Flott kann </w:t>
      </w:r>
      <w:bookmarkStart w:id="0" w:name="_GoBack"/>
      <w:bookmarkEnd w:id="0"/>
      <w:r w:rsidR="00B13B15">
        <w:t>einen Brief aufmachen.</w:t>
      </w:r>
    </w:p>
    <w:p w:rsidR="00B13B15" w:rsidRDefault="00B13B15" w:rsidP="003A597D"/>
    <w:sectPr w:rsidR="00B13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60009"/>
    <w:rsid w:val="003A597D"/>
    <w:rsid w:val="00502AAA"/>
    <w:rsid w:val="006145DC"/>
    <w:rsid w:val="00710245"/>
    <w:rsid w:val="00957641"/>
    <w:rsid w:val="00B13B15"/>
    <w:rsid w:val="00BF3E53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F6CC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2020-04-23T06:38:00Z</dcterms:created>
  <dcterms:modified xsi:type="dcterms:W3CDTF">2020-04-23T06:38:00Z</dcterms:modified>
</cp:coreProperties>
</file>