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4D" w:rsidRDefault="00060E69">
      <w:bookmarkStart w:id="0" w:name="_GoBack"/>
      <w:bookmarkEnd w:id="0"/>
      <w:r>
        <w:rPr>
          <w:noProof/>
          <w:lang w:eastAsia="de-AT"/>
        </w:rPr>
        <w:drawing>
          <wp:anchor distT="0" distB="0" distL="114300" distR="114300" simplePos="0" relativeHeight="251662336" behindDoc="1" locked="0" layoutInCell="1" allowOverlap="1" wp14:anchorId="5AC13F08" wp14:editId="429C0985">
            <wp:simplePos x="0" y="0"/>
            <wp:positionH relativeFrom="column">
              <wp:posOffset>3097530</wp:posOffset>
            </wp:positionH>
            <wp:positionV relativeFrom="paragraph">
              <wp:posOffset>4615180</wp:posOffset>
            </wp:positionV>
            <wp:extent cx="2629535" cy="3454400"/>
            <wp:effectExtent l="0" t="0" r="0" b="0"/>
            <wp:wrapTight wrapText="bothSides">
              <wp:wrapPolygon edited="0">
                <wp:start x="0" y="0"/>
                <wp:lineTo x="0" y="21441"/>
                <wp:lineTo x="21438" y="21441"/>
                <wp:lineTo x="21438" y="0"/>
                <wp:lineTo x="0" y="0"/>
              </wp:wrapPolygon>
            </wp:wrapTight>
            <wp:docPr id="4" name="Grafik 4" descr="Image detail for -Abstract Portraits Picasso submited images | Pic 2 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tail for -Abstract Portraits Picasso submited images | Pic 2 F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35"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14:anchorId="02D72D96" wp14:editId="13FC8D31">
            <wp:simplePos x="0" y="0"/>
            <wp:positionH relativeFrom="column">
              <wp:posOffset>3092450</wp:posOffset>
            </wp:positionH>
            <wp:positionV relativeFrom="paragraph">
              <wp:posOffset>81915</wp:posOffset>
            </wp:positionV>
            <wp:extent cx="2623185" cy="3482975"/>
            <wp:effectExtent l="0" t="0" r="5715" b="3175"/>
            <wp:wrapTight wrapText="bothSides">
              <wp:wrapPolygon edited="0">
                <wp:start x="0" y="0"/>
                <wp:lineTo x="0" y="21502"/>
                <wp:lineTo x="21490" y="21502"/>
                <wp:lineTo x="21490" y="0"/>
                <wp:lineTo x="0" y="0"/>
              </wp:wrapPolygon>
            </wp:wrapTight>
            <wp:docPr id="2" name="Bild 8" descr="Cubist Sculpture  Picasso created cubist sculptures as well as paintings. He also made constructions—such as Mandolin and Clarinet from odds and ends of wood, metal, paper, and nonartistic materials, in which he explored the spatial hypotheses of cubist painting. His Glass of Absinthe, combining a silver sugar strainer with a painted bronze sculpture, anticipates his much later “found object” creations, such as Baboon and Young, as well as pop art objects of the 196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bist Sculpture  Picasso created cubist sculptures as well as paintings. He also made constructions—such as Mandolin and Clarinet from odds and ends of wood, metal, paper, and nonartistic materials, in which he explored the spatial hypotheses of cubist painting. His Glass of Absinthe, combining a silver sugar strainer with a painted bronze sculpture, anticipates his much later “found object” creations, such as Baboon and Young, as well as pop art objects of the 1960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185" cy="348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1312" behindDoc="1" locked="0" layoutInCell="1" allowOverlap="1" wp14:anchorId="2A3993B1" wp14:editId="7DE3C1BE">
            <wp:simplePos x="0" y="0"/>
            <wp:positionH relativeFrom="column">
              <wp:posOffset>-3810</wp:posOffset>
            </wp:positionH>
            <wp:positionV relativeFrom="paragraph">
              <wp:posOffset>4514850</wp:posOffset>
            </wp:positionV>
            <wp:extent cx="2826385" cy="3646805"/>
            <wp:effectExtent l="0" t="0" r="0" b="0"/>
            <wp:wrapTight wrapText="bothSides">
              <wp:wrapPolygon edited="0">
                <wp:start x="0" y="0"/>
                <wp:lineTo x="0" y="21438"/>
                <wp:lineTo x="21401" y="21438"/>
                <wp:lineTo x="21401" y="0"/>
                <wp:lineTo x="0" y="0"/>
              </wp:wrapPolygon>
            </wp:wrapTight>
            <wp:docPr id="3" name="Bild 6" descr="http://1.bp.blogspot.com/-e_oDsMtQeKQ/Ut19YC5w2ZI/AAAAAAAAEI8/bNb4F_BHDBU/s1600/Roll-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e_oDsMtQeKQ/Ut19YC5w2ZI/AAAAAAAAEI8/bNb4F_BHDBU/s1600/Roll-picass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6385" cy="364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1" locked="0" layoutInCell="1" allowOverlap="1" wp14:anchorId="258C8B10" wp14:editId="1BBFB42A">
            <wp:simplePos x="0" y="0"/>
            <wp:positionH relativeFrom="column">
              <wp:posOffset>2540</wp:posOffset>
            </wp:positionH>
            <wp:positionV relativeFrom="paragraph">
              <wp:posOffset>1905</wp:posOffset>
            </wp:positionV>
            <wp:extent cx="2820670" cy="3639185"/>
            <wp:effectExtent l="0" t="0" r="0" b="0"/>
            <wp:wrapTight wrapText="bothSides">
              <wp:wrapPolygon edited="0">
                <wp:start x="0" y="0"/>
                <wp:lineTo x="0" y="21483"/>
                <wp:lineTo x="21444" y="21483"/>
                <wp:lineTo x="21444" y="0"/>
                <wp:lineTo x="0" y="0"/>
              </wp:wrapPolygon>
            </wp:wrapTight>
            <wp:docPr id="1" name="Bild 6" descr="http://1.bp.blogspot.com/-e_oDsMtQeKQ/Ut19YC5w2ZI/AAAAAAAAEI8/bNb4F_BHDBU/s1600/Roll-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e_oDsMtQeKQ/Ut19YC5w2ZI/AAAAAAAAEI8/bNb4F_BHDBU/s1600/Roll-picass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0670" cy="36391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41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69"/>
    <w:rsid w:val="00060E69"/>
    <w:rsid w:val="001D6017"/>
    <w:rsid w:val="005126F9"/>
    <w:rsid w:val="00E841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0E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0E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Simmy</dc:creator>
  <cp:lastModifiedBy>Simmy</cp:lastModifiedBy>
  <cp:revision>2</cp:revision>
  <dcterms:created xsi:type="dcterms:W3CDTF">2020-04-02T08:54:00Z</dcterms:created>
  <dcterms:modified xsi:type="dcterms:W3CDTF">2020-04-02T08:54:00Z</dcterms:modified>
</cp:coreProperties>
</file>