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6F17" w:rsidRDefault="00512857" w:rsidP="005128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8"/>
          <w:szCs w:val="28"/>
        </w:rPr>
      </w:pPr>
      <w:r w:rsidRPr="00512857">
        <w:rPr>
          <w:b/>
          <w:bCs/>
          <w:sz w:val="28"/>
          <w:szCs w:val="28"/>
        </w:rPr>
        <w:t xml:space="preserve">Plan für den Zeitraum vom </w:t>
      </w:r>
      <w:r w:rsidR="008463A1">
        <w:rPr>
          <w:b/>
          <w:bCs/>
          <w:sz w:val="28"/>
          <w:szCs w:val="28"/>
        </w:rPr>
        <w:t>27</w:t>
      </w:r>
      <w:r w:rsidR="00BB2433">
        <w:rPr>
          <w:b/>
          <w:bCs/>
          <w:sz w:val="28"/>
          <w:szCs w:val="28"/>
        </w:rPr>
        <w:t>.4</w:t>
      </w:r>
      <w:r w:rsidRPr="00512857">
        <w:rPr>
          <w:b/>
          <w:bCs/>
          <w:sz w:val="28"/>
          <w:szCs w:val="28"/>
        </w:rPr>
        <w:t xml:space="preserve">. – </w:t>
      </w:r>
      <w:r w:rsidR="008463A1">
        <w:rPr>
          <w:b/>
          <w:bCs/>
          <w:sz w:val="28"/>
          <w:szCs w:val="28"/>
        </w:rPr>
        <w:t>8</w:t>
      </w:r>
      <w:r w:rsidRPr="00512857">
        <w:rPr>
          <w:b/>
          <w:bCs/>
          <w:sz w:val="28"/>
          <w:szCs w:val="28"/>
        </w:rPr>
        <w:t>.</w:t>
      </w:r>
      <w:r w:rsidR="008463A1">
        <w:rPr>
          <w:b/>
          <w:bCs/>
          <w:sz w:val="28"/>
          <w:szCs w:val="28"/>
        </w:rPr>
        <w:t>5.</w:t>
      </w:r>
      <w:r w:rsidRPr="00512857">
        <w:rPr>
          <w:b/>
          <w:bCs/>
          <w:sz w:val="28"/>
          <w:szCs w:val="28"/>
        </w:rPr>
        <w:t xml:space="preserve">2020 </w:t>
      </w:r>
      <w:r w:rsidRPr="00512857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                                                                  </w:t>
      </w:r>
      <w:r w:rsidRPr="00512857">
        <w:rPr>
          <w:sz w:val="28"/>
          <w:szCs w:val="28"/>
        </w:rPr>
        <w:t xml:space="preserve">                   4b Klasse</w:t>
      </w:r>
    </w:p>
    <w:tbl>
      <w:tblPr>
        <w:tblW w:w="15048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12"/>
        <w:gridCol w:w="12936"/>
      </w:tblGrid>
      <w:tr w:rsidR="00512857" w:rsidRPr="00C40E5F" w:rsidTr="00512857">
        <w:trPr>
          <w:trHeight w:val="1236"/>
        </w:trPr>
        <w:tc>
          <w:tcPr>
            <w:tcW w:w="2112" w:type="dxa"/>
          </w:tcPr>
          <w:p w:rsidR="00512857" w:rsidRPr="00C40E5F" w:rsidRDefault="00512857" w:rsidP="005128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0E5F">
              <w:rPr>
                <w:rFonts w:ascii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12936" w:type="dxa"/>
          </w:tcPr>
          <w:p w:rsidR="00CF1494" w:rsidRDefault="00F400E5" w:rsidP="005128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Sprachbuch S.106 Nr.4) Zungenbrecher lesen, S.107 Nr.1)2)3) ins Buch Nr.4) ins Heft, S.108 Nr.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1)ins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Buch Nr.2)3) ins Heft  , Lernwörter im WB nachschlagen</w:t>
            </w:r>
          </w:p>
          <w:p w:rsidR="00F400E5" w:rsidRDefault="00F400E5" w:rsidP="005128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Sprachbuch S.109 Nr.2) mündlich Geheimschrift entschlüsseln, selbst eine Geheimschrift aufschreiben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Block)  Nr.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4) ins Buch: Wörter darüber schreiben</w:t>
            </w:r>
          </w:p>
          <w:p w:rsidR="00F400E5" w:rsidRDefault="00F400E5" w:rsidP="005128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Sprachbuch S.111 Nr.1)2)3)4)5) ins Buch     S.112 Nr.1)3)4) ins Heft Nr.2) ins Buch    Lernwörter im WB nachschlagen </w:t>
            </w:r>
          </w:p>
          <w:p w:rsidR="00F400E5" w:rsidRDefault="00F400E5" w:rsidP="005128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Sprachbuch  S.113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: Lückentext ins Buch, Nr.2)3) ins Heft</w:t>
            </w:r>
          </w:p>
          <w:p w:rsidR="00F400E5" w:rsidRPr="00C40E5F" w:rsidRDefault="00F400E5" w:rsidP="005128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D-Arbeitsheft S.52,53,54,55  </w:t>
            </w:r>
          </w:p>
        </w:tc>
      </w:tr>
      <w:tr w:rsidR="00512857" w:rsidRPr="00C40E5F" w:rsidTr="00512857">
        <w:trPr>
          <w:trHeight w:val="1776"/>
        </w:trPr>
        <w:tc>
          <w:tcPr>
            <w:tcW w:w="2112" w:type="dxa"/>
          </w:tcPr>
          <w:p w:rsidR="00512857" w:rsidRPr="00C40E5F" w:rsidRDefault="00512857" w:rsidP="005128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0E5F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12936" w:type="dxa"/>
          </w:tcPr>
          <w:p w:rsidR="00CF1494" w:rsidRDefault="00F400E5" w:rsidP="004C35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Mathetiger S.39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Bar-und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Ratenzahlung   Nr.4)5) ins Heft, Nr.6) ins Buch</w:t>
            </w:r>
          </w:p>
          <w:p w:rsidR="00F400E5" w:rsidRDefault="00F400E5" w:rsidP="004C35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Mathetiger S.40 Nr.1) 2) ins Buch</w:t>
            </w:r>
          </w:p>
          <w:p w:rsidR="00F400E5" w:rsidRDefault="00F400E5" w:rsidP="004C35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Mathetiger S.43 Nr.1)2)3)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mündlich  Nr.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6) Block und Buch</w:t>
            </w:r>
          </w:p>
          <w:p w:rsidR="00F400E5" w:rsidRPr="00C40E5F" w:rsidRDefault="00F400E5" w:rsidP="004C35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Mathetiger S.44,45 ins Buch</w:t>
            </w:r>
          </w:p>
        </w:tc>
      </w:tr>
      <w:tr w:rsidR="00512857" w:rsidRPr="00C40E5F" w:rsidTr="004E55B4">
        <w:trPr>
          <w:trHeight w:val="1035"/>
        </w:trPr>
        <w:tc>
          <w:tcPr>
            <w:tcW w:w="2112" w:type="dxa"/>
          </w:tcPr>
          <w:p w:rsidR="00512857" w:rsidRPr="00C40E5F" w:rsidRDefault="00512857" w:rsidP="005128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0E5F">
              <w:rPr>
                <w:rFonts w:ascii="Times New Roman" w:hAnsi="Times New Roman" w:cs="Times New Roman"/>
                <w:sz w:val="20"/>
                <w:szCs w:val="20"/>
              </w:rPr>
              <w:t>SU</w:t>
            </w:r>
          </w:p>
        </w:tc>
        <w:tc>
          <w:tcPr>
            <w:tcW w:w="12936" w:type="dxa"/>
          </w:tcPr>
          <w:p w:rsidR="004C3515" w:rsidRDefault="00F400E5" w:rsidP="004C35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SU Buch Teil B S.20-23 ums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Wasser  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falls Materialien verfügbar, selbst experimentieren…..)</w:t>
            </w:r>
          </w:p>
          <w:p w:rsidR="00F400E5" w:rsidRPr="00C40E5F" w:rsidRDefault="00F400E5" w:rsidP="004C35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S.24,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25  um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den Wald (WH)</w:t>
            </w:r>
          </w:p>
        </w:tc>
      </w:tr>
      <w:tr w:rsidR="00512857" w:rsidRPr="00C40E5F" w:rsidTr="004E55B4">
        <w:trPr>
          <w:trHeight w:val="540"/>
        </w:trPr>
        <w:tc>
          <w:tcPr>
            <w:tcW w:w="2112" w:type="dxa"/>
          </w:tcPr>
          <w:p w:rsidR="00512857" w:rsidRPr="00C40E5F" w:rsidRDefault="00512857" w:rsidP="005128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0E5F">
              <w:rPr>
                <w:rFonts w:ascii="Times New Roman" w:hAnsi="Times New Roman" w:cs="Times New Roman"/>
                <w:sz w:val="20"/>
                <w:szCs w:val="20"/>
              </w:rPr>
              <w:t>BE</w:t>
            </w:r>
          </w:p>
        </w:tc>
        <w:tc>
          <w:tcPr>
            <w:tcW w:w="12936" w:type="dxa"/>
          </w:tcPr>
          <w:p w:rsidR="00512857" w:rsidRDefault="000B5A1E" w:rsidP="005128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Bild von einer „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schönen,heilen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“ Welt (freie Interpretation) </w:t>
            </w:r>
            <w:r w:rsidR="00B20B37">
              <w:rPr>
                <w:rFonts w:ascii="Times New Roman" w:hAnsi="Times New Roman" w:cs="Times New Roman"/>
                <w:sz w:val="20"/>
                <w:szCs w:val="20"/>
              </w:rPr>
              <w:t>z.B. Kinder spielen auf einer Blumenwiese, am Spielplatz, gemeinsamer Ausflug,…..</w:t>
            </w:r>
          </w:p>
          <w:p w:rsidR="00923C15" w:rsidRPr="00C40E5F" w:rsidRDefault="00923C15" w:rsidP="005128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Pusteblume (siehe Anhang Homepage)</w:t>
            </w:r>
            <w:bookmarkStart w:id="0" w:name="_GoBack"/>
            <w:bookmarkEnd w:id="0"/>
          </w:p>
        </w:tc>
      </w:tr>
      <w:tr w:rsidR="00512857" w:rsidRPr="00C40E5F" w:rsidTr="004E55B4">
        <w:trPr>
          <w:trHeight w:val="562"/>
        </w:trPr>
        <w:tc>
          <w:tcPr>
            <w:tcW w:w="2112" w:type="dxa"/>
          </w:tcPr>
          <w:p w:rsidR="00512857" w:rsidRPr="00C40E5F" w:rsidRDefault="00512857" w:rsidP="005128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0E5F">
              <w:rPr>
                <w:rFonts w:ascii="Times New Roman" w:hAnsi="Times New Roman" w:cs="Times New Roman"/>
                <w:sz w:val="20"/>
                <w:szCs w:val="20"/>
              </w:rPr>
              <w:t>WE</w:t>
            </w:r>
          </w:p>
        </w:tc>
        <w:tc>
          <w:tcPr>
            <w:tcW w:w="12936" w:type="dxa"/>
          </w:tcPr>
          <w:p w:rsidR="00512857" w:rsidRPr="00C40E5F" w:rsidRDefault="00C2791D" w:rsidP="005128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Werkgruppe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 :Rennstrecke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Werkpackung fortführen</w:t>
            </w:r>
          </w:p>
        </w:tc>
      </w:tr>
      <w:tr w:rsidR="00512857" w:rsidRPr="00C40E5F" w:rsidTr="00512857">
        <w:trPr>
          <w:trHeight w:val="576"/>
        </w:trPr>
        <w:tc>
          <w:tcPr>
            <w:tcW w:w="2112" w:type="dxa"/>
          </w:tcPr>
          <w:p w:rsidR="00512857" w:rsidRPr="00C40E5F" w:rsidRDefault="00512857" w:rsidP="005128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0E5F">
              <w:rPr>
                <w:rFonts w:ascii="Times New Roman" w:hAnsi="Times New Roman" w:cs="Times New Roman"/>
                <w:sz w:val="20"/>
                <w:szCs w:val="20"/>
              </w:rPr>
              <w:t>Lesen</w:t>
            </w:r>
          </w:p>
        </w:tc>
        <w:tc>
          <w:tcPr>
            <w:tcW w:w="12936" w:type="dxa"/>
          </w:tcPr>
          <w:p w:rsidR="00512857" w:rsidRPr="00C40E5F" w:rsidRDefault="00F400E5" w:rsidP="005128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Leseheft S.28   Leseübungen link Sammlung</w:t>
            </w:r>
          </w:p>
        </w:tc>
      </w:tr>
      <w:tr w:rsidR="00512857" w:rsidRPr="00C40E5F" w:rsidTr="004E55B4">
        <w:trPr>
          <w:trHeight w:val="444"/>
        </w:trPr>
        <w:tc>
          <w:tcPr>
            <w:tcW w:w="2112" w:type="dxa"/>
          </w:tcPr>
          <w:p w:rsidR="00512857" w:rsidRPr="00C40E5F" w:rsidRDefault="00512857" w:rsidP="005128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0E5F">
              <w:rPr>
                <w:rFonts w:ascii="Times New Roman" w:hAnsi="Times New Roman" w:cs="Times New Roman"/>
                <w:sz w:val="20"/>
                <w:szCs w:val="20"/>
              </w:rPr>
              <w:t>ME</w:t>
            </w:r>
          </w:p>
        </w:tc>
        <w:tc>
          <w:tcPr>
            <w:tcW w:w="12936" w:type="dxa"/>
          </w:tcPr>
          <w:p w:rsidR="00512857" w:rsidRPr="00C40E5F" w:rsidRDefault="00C2791D" w:rsidP="005128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Lieder wiederholen, Balkonkonzert lauschen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bzw.selbst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aktiv sein????</w:t>
            </w:r>
          </w:p>
        </w:tc>
      </w:tr>
      <w:tr w:rsidR="004E55B4" w:rsidRPr="00C40E5F" w:rsidTr="004E55B4">
        <w:trPr>
          <w:trHeight w:val="229"/>
        </w:trPr>
        <w:tc>
          <w:tcPr>
            <w:tcW w:w="2112" w:type="dxa"/>
          </w:tcPr>
          <w:p w:rsidR="004E55B4" w:rsidRPr="00C40E5F" w:rsidRDefault="004E55B4" w:rsidP="005128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0E5F">
              <w:rPr>
                <w:rFonts w:ascii="Times New Roman" w:hAnsi="Times New Roman" w:cs="Times New Roman"/>
                <w:sz w:val="20"/>
                <w:szCs w:val="20"/>
              </w:rPr>
              <w:t>BUS</w:t>
            </w:r>
          </w:p>
        </w:tc>
        <w:tc>
          <w:tcPr>
            <w:tcW w:w="12936" w:type="dxa"/>
          </w:tcPr>
          <w:p w:rsidR="004E55B4" w:rsidRPr="00C40E5F" w:rsidRDefault="00C2791D" w:rsidP="005128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Turnen via social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medias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2791D">
              <w:rPr>
                <mc:AlternateContent>
                  <mc:Choice Requires="w16se">
                    <w:rFonts w:ascii="Times New Roman" w:hAnsi="Times New Roman" w:cs="Times New Roman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</w:tc>
      </w:tr>
      <w:tr w:rsidR="004E55B4" w:rsidRPr="00C40E5F" w:rsidTr="00512857">
        <w:trPr>
          <w:trHeight w:val="288"/>
        </w:trPr>
        <w:tc>
          <w:tcPr>
            <w:tcW w:w="2112" w:type="dxa"/>
          </w:tcPr>
          <w:p w:rsidR="004E55B4" w:rsidRPr="00C40E5F" w:rsidRDefault="004E55B4" w:rsidP="005128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0E5F"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12936" w:type="dxa"/>
          </w:tcPr>
          <w:p w:rsidR="004E55B4" w:rsidRPr="00C40E5F" w:rsidRDefault="00C2791D" w:rsidP="005128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AB: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prepositions</w:t>
            </w:r>
            <w:proofErr w:type="spellEnd"/>
          </w:p>
        </w:tc>
      </w:tr>
    </w:tbl>
    <w:p w:rsidR="00512857" w:rsidRPr="00C40E5F" w:rsidRDefault="00512857" w:rsidP="00512857">
      <w:pPr>
        <w:rPr>
          <w:rFonts w:ascii="Times New Roman" w:hAnsi="Times New Roman" w:cs="Times New Roman"/>
          <w:sz w:val="20"/>
          <w:szCs w:val="20"/>
        </w:rPr>
      </w:pPr>
    </w:p>
    <w:p w:rsidR="00512857" w:rsidRPr="00C40E5F" w:rsidRDefault="00512857" w:rsidP="00512857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512857" w:rsidRPr="00C40E5F" w:rsidRDefault="00512857" w:rsidP="00512857">
      <w:pPr>
        <w:rPr>
          <w:rFonts w:ascii="Times New Roman" w:hAnsi="Times New Roman" w:cs="Times New Roman"/>
          <w:sz w:val="20"/>
          <w:szCs w:val="20"/>
        </w:rPr>
      </w:pPr>
    </w:p>
    <w:p w:rsidR="00512857" w:rsidRPr="00C40E5F" w:rsidRDefault="00512857">
      <w:pPr>
        <w:rPr>
          <w:rFonts w:ascii="Times New Roman" w:hAnsi="Times New Roman" w:cs="Times New Roman"/>
          <w:sz w:val="20"/>
          <w:szCs w:val="20"/>
        </w:rPr>
      </w:pPr>
    </w:p>
    <w:sectPr w:rsidR="00512857" w:rsidRPr="00C40E5F" w:rsidSect="00512857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857"/>
    <w:rsid w:val="000B5A1E"/>
    <w:rsid w:val="003A2D32"/>
    <w:rsid w:val="004C3515"/>
    <w:rsid w:val="004E2205"/>
    <w:rsid w:val="004E55B4"/>
    <w:rsid w:val="00512857"/>
    <w:rsid w:val="00660C70"/>
    <w:rsid w:val="008463A1"/>
    <w:rsid w:val="00923C15"/>
    <w:rsid w:val="00B20B37"/>
    <w:rsid w:val="00BA6F17"/>
    <w:rsid w:val="00BB2433"/>
    <w:rsid w:val="00C2791D"/>
    <w:rsid w:val="00C40E5F"/>
    <w:rsid w:val="00CF1494"/>
    <w:rsid w:val="00F400E5"/>
    <w:rsid w:val="00F94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05847"/>
  <w15:chartTrackingRefBased/>
  <w15:docId w15:val="{C2ADD7E9-D9E7-4EFD-891B-9B700C568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193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Roswitha</dc:creator>
  <cp:keywords/>
  <dc:description/>
  <cp:lastModifiedBy> </cp:lastModifiedBy>
  <cp:revision>2</cp:revision>
  <cp:lastPrinted>2020-03-12T14:39:00Z</cp:lastPrinted>
  <dcterms:created xsi:type="dcterms:W3CDTF">2020-04-01T16:53:00Z</dcterms:created>
  <dcterms:modified xsi:type="dcterms:W3CDTF">2020-04-01T16:53:00Z</dcterms:modified>
</cp:coreProperties>
</file>