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D740B3">
        <w:rPr>
          <w:b/>
          <w:u w:val="single"/>
        </w:rPr>
        <w:t>Sprachbuch S.</w:t>
      </w:r>
      <w:r w:rsidR="00606A4A">
        <w:rPr>
          <w:b/>
          <w:u w:val="single"/>
        </w:rPr>
        <w:t>127</w:t>
      </w:r>
    </w:p>
    <w:p w:rsidR="00857D67" w:rsidRDefault="00857D67" w:rsidP="00DC3F9D">
      <w:pPr>
        <w:rPr>
          <w:u w:val="single"/>
        </w:rPr>
      </w:pPr>
    </w:p>
    <w:p w:rsidR="00DC3F9D" w:rsidRPr="00DC4465" w:rsidRDefault="00DC3F9D" w:rsidP="00DC3F9D">
      <w:pPr>
        <w:rPr>
          <w:u w:val="single"/>
        </w:rPr>
      </w:pPr>
      <w:bookmarkStart w:id="0" w:name="_GoBack"/>
      <w:bookmarkEnd w:id="0"/>
      <w:r w:rsidRPr="00DC4465">
        <w:rPr>
          <w:u w:val="single"/>
        </w:rPr>
        <w:t>Nr.1)</w:t>
      </w:r>
    </w:p>
    <w:p w:rsidR="00A8740E" w:rsidRDefault="00606A4A" w:rsidP="00EE39E5">
      <w:r>
        <w:t>flattern</w:t>
      </w:r>
    </w:p>
    <w:p w:rsidR="00606A4A" w:rsidRDefault="00606A4A" w:rsidP="00EE39E5">
      <w:r>
        <w:t>kriechen</w:t>
      </w:r>
    </w:p>
    <w:p w:rsidR="00606A4A" w:rsidRDefault="00606A4A" w:rsidP="00EE39E5">
      <w:r>
        <w:t>quaken</w:t>
      </w:r>
    </w:p>
    <w:p w:rsidR="00606A4A" w:rsidRDefault="00606A4A" w:rsidP="00EE39E5">
      <w:r>
        <w:t>fressen</w:t>
      </w:r>
    </w:p>
    <w:p w:rsidR="00606A4A" w:rsidRPr="00606A4A" w:rsidRDefault="00606A4A" w:rsidP="00EE39E5">
      <w:r>
        <w:t>schwimmen</w:t>
      </w:r>
    </w:p>
    <w:p w:rsidR="00606A4A" w:rsidRDefault="00606A4A" w:rsidP="00EE39E5">
      <w:pPr>
        <w:rPr>
          <w:u w:val="single"/>
        </w:rPr>
      </w:pPr>
    </w:p>
    <w:p w:rsidR="00857D67" w:rsidRDefault="008A2D5F" w:rsidP="00DC3F9D">
      <w:pPr>
        <w:rPr>
          <w:u w:val="single"/>
        </w:rPr>
      </w:pPr>
      <w:r>
        <w:rPr>
          <w:u w:val="single"/>
        </w:rPr>
        <w:t>Nr.</w:t>
      </w:r>
      <w:r w:rsidR="003B0782">
        <w:rPr>
          <w:u w:val="single"/>
        </w:rPr>
        <w:t>3</w:t>
      </w:r>
      <w:r>
        <w:rPr>
          <w:u w:val="single"/>
        </w:rPr>
        <w:t>)</w:t>
      </w:r>
    </w:p>
    <w:p w:rsidR="008A2D5F" w:rsidRDefault="003B0782" w:rsidP="00DC3F9D">
      <w:r>
        <w:t>der: Fisch, Frosch, Schmetterling</w:t>
      </w:r>
    </w:p>
    <w:p w:rsidR="003B0782" w:rsidRDefault="003B0782" w:rsidP="00DC3F9D">
      <w:r>
        <w:t>die: Biene, Schnecke, Blüte</w:t>
      </w:r>
    </w:p>
    <w:p w:rsidR="003B0782" w:rsidRDefault="003B0782" w:rsidP="00DC3F9D">
      <w:r>
        <w:t>das: Gras, Gänseblümchen, Wasser</w:t>
      </w:r>
    </w:p>
    <w:p w:rsidR="00A8740E" w:rsidRDefault="00A8740E" w:rsidP="00DC3F9D"/>
    <w:p w:rsidR="00A8740E" w:rsidRDefault="003B0782" w:rsidP="00DC3F9D">
      <w:r>
        <w:t>Nr.5</w:t>
      </w:r>
      <w:r w:rsidR="00A8740E">
        <w:t>)</w:t>
      </w:r>
    </w:p>
    <w:p w:rsidR="00A8740E" w:rsidRDefault="003B0782" w:rsidP="00DC3F9D">
      <w:r>
        <w:t>Kinder, Wald, Tiere, Lärm, Plastikflasche, Flasche, Mistkübel</w:t>
      </w:r>
    </w:p>
    <w:p w:rsidR="003B0782" w:rsidRDefault="003B0782" w:rsidP="003B0782">
      <w:pPr>
        <w:pStyle w:val="Listenabsatz"/>
        <w:numPr>
          <w:ilvl w:val="0"/>
          <w:numId w:val="1"/>
        </w:numPr>
      </w:pPr>
      <w:r>
        <w:t>Emre kann unterstrichen werden, muss aber nicht! Dann sind es nur 7 Namenwörter</w:t>
      </w:r>
    </w:p>
    <w:p w:rsidR="003B0782" w:rsidRDefault="003B0782" w:rsidP="003B0782">
      <w:pPr>
        <w:pStyle w:val="Listenabsatz"/>
      </w:pPr>
    </w:p>
    <w:sectPr w:rsidR="003B0782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7965"/>
    <w:multiLevelType w:val="hybridMultilevel"/>
    <w:tmpl w:val="DE2E3C60"/>
    <w:lvl w:ilvl="0" w:tplc="8E7E1E1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245"/>
    <w:rsid w:val="002038B2"/>
    <w:rsid w:val="003A597D"/>
    <w:rsid w:val="003B0782"/>
    <w:rsid w:val="0055191F"/>
    <w:rsid w:val="00606A4A"/>
    <w:rsid w:val="00710245"/>
    <w:rsid w:val="00857D67"/>
    <w:rsid w:val="008A2D5F"/>
    <w:rsid w:val="00A8740E"/>
    <w:rsid w:val="00BF3E53"/>
    <w:rsid w:val="00D13EB3"/>
    <w:rsid w:val="00D740B3"/>
    <w:rsid w:val="00DC3F9D"/>
    <w:rsid w:val="00DC4465"/>
    <w:rsid w:val="00EC12EC"/>
    <w:rsid w:val="00EE39E5"/>
    <w:rsid w:val="00F765BA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23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Daniel</cp:lastModifiedBy>
  <cp:revision>2</cp:revision>
  <dcterms:created xsi:type="dcterms:W3CDTF">2020-05-02T07:16:00Z</dcterms:created>
  <dcterms:modified xsi:type="dcterms:W3CDTF">2020-05-02T07:16:00Z</dcterms:modified>
</cp:coreProperties>
</file>